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Pr="00144845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1E29D51D" w14:textId="494F54D1" w:rsidR="00A3725D" w:rsidRDefault="00E73E90" w:rsidP="00315B9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315B93">
        <w:rPr>
          <w:rFonts w:ascii="Times New Roman" w:hAnsi="Times New Roman" w:cs="Times New Roman"/>
          <w:b/>
          <w:color w:val="101010"/>
          <w:sz w:val="28"/>
        </w:rPr>
        <w:t>16.07</w:t>
      </w:r>
      <w:r w:rsidR="00315B93" w:rsidRPr="00E73E90">
        <w:rPr>
          <w:rFonts w:ascii="Times New Roman" w:hAnsi="Times New Roman" w:cs="Times New Roman"/>
          <w:b/>
          <w:color w:val="101010"/>
          <w:sz w:val="28"/>
        </w:rPr>
        <w:t xml:space="preserve">.2023 </w:t>
      </w:r>
    </w:p>
    <w:p w14:paraId="0C377CA7" w14:textId="497CC1BD" w:rsidR="00A46FA2" w:rsidRDefault="006364C6" w:rsidP="00A46FA2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>Утверж</w:t>
      </w:r>
      <w:r w:rsidR="006A7631">
        <w:rPr>
          <w:rFonts w:ascii="Times New Roman" w:hAnsi="Times New Roman"/>
          <w:color w:val="FF0000"/>
          <w:sz w:val="24"/>
          <w:szCs w:val="24"/>
        </w:rPr>
        <w:t>д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 xml:space="preserve">ено </w:t>
      </w:r>
      <w:r w:rsidR="00315B93">
        <w:rPr>
          <w:rFonts w:ascii="Times New Roman" w:hAnsi="Times New Roman"/>
          <w:color w:val="FF0000"/>
          <w:sz w:val="24"/>
          <w:szCs w:val="24"/>
        </w:rPr>
        <w:t>09.12.2023</w:t>
      </w:r>
      <w:r w:rsidR="004154BF" w:rsidRPr="00F74F3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74F3F">
        <w:rPr>
          <w:rFonts w:ascii="Times New Roman" w:hAnsi="Times New Roman"/>
          <w:color w:val="FF0000"/>
          <w:sz w:val="24"/>
          <w:szCs w:val="24"/>
        </w:rPr>
        <w:t>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73016EC" w14:textId="77777777" w:rsidR="00315B93" w:rsidRDefault="00315B93" w:rsidP="00315B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F0ADBD" w14:textId="77777777" w:rsidR="00315B93" w:rsidRDefault="00315B93" w:rsidP="00315B93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14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75460D83" w14:textId="77777777" w:rsidR="00315B93" w:rsidRPr="00C314EF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Бородич</w:t>
      </w:r>
      <w:proofErr w:type="spellEnd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</w:t>
      </w: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Серргеевна</w:t>
      </w:r>
      <w:proofErr w:type="spellEnd"/>
    </w:p>
    <w:p w14:paraId="1B816356" w14:textId="77777777" w:rsidR="00315B93" w:rsidRPr="00C314EF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C314EF">
        <w:rPr>
          <w:color w:val="000000" w:themeColor="text1"/>
          <w:sz w:val="24"/>
          <w:szCs w:val="24"/>
        </w:rPr>
        <w:t xml:space="preserve"> </w:t>
      </w:r>
    </w:p>
    <w:p w14:paraId="4DCCA0C0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3FBCAB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2E35BA93" w14:textId="77777777" w:rsidR="00315B93" w:rsidRPr="00C314EF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Викторовна </w:t>
      </w:r>
    </w:p>
    <w:p w14:paraId="5E4353B2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Леонидович </w:t>
      </w:r>
    </w:p>
    <w:p w14:paraId="57EEB9A4" w14:textId="77777777" w:rsidR="00315B93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7C54AA95" w14:textId="77777777" w:rsidR="00315B93" w:rsidRPr="00C314EF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Житомирская-Мюллер Ольга Александровна </w:t>
      </w:r>
    </w:p>
    <w:p w14:paraId="57210672" w14:textId="77777777" w:rsidR="00315B93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</w:t>
      </w: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01280B" w14:textId="77777777" w:rsidR="00315B93" w:rsidRPr="00C314EF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2C6A05AA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7A681229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058DB312" w14:textId="77777777" w:rsidR="00315B93" w:rsidRDefault="00315B93" w:rsidP="00315B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Василиса Ефремова-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Дэвисон</w:t>
      </w:r>
      <w:proofErr w:type="spellEnd"/>
    </w:p>
    <w:p w14:paraId="281B7CE7" w14:textId="77777777" w:rsidR="00315B93" w:rsidRPr="002068A7" w:rsidRDefault="00315B93" w:rsidP="00315B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45A70873" w14:textId="419368B5" w:rsidR="00E73E90" w:rsidRPr="00315B93" w:rsidRDefault="00E73E90" w:rsidP="00315B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D21F96" w14:textId="77777777" w:rsidR="00A46FA2" w:rsidRPr="00A46FA2" w:rsidRDefault="00A46FA2" w:rsidP="00A46FA2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36E8C" w14:textId="2D28B96C" w:rsidR="00315B93" w:rsidRDefault="00E73E90" w:rsidP="00315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447779" w:rsidRPr="00447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DB51E" w14:textId="77777777" w:rsidR="00315B93" w:rsidRDefault="00315B93" w:rsidP="00315B93">
      <w:pPr>
        <w:pStyle w:val="ListParagraph"/>
        <w:numPr>
          <w:ilvl w:val="0"/>
          <w:numId w:val="3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Преображение Ядер Синтеза подразделения и лично стяжённых Ядер Синтеза </w:t>
      </w:r>
      <w:r w:rsidRPr="00C314EF">
        <w:rPr>
          <w:rFonts w:ascii="Times New Roman" w:hAnsi="Times New Roman" w:cs="Times New Roman"/>
          <w:sz w:val="24"/>
          <w:szCs w:val="24"/>
        </w:rPr>
        <w:t>каждого на основе практик 97 Синтеза ИВО (97 Синтез ИВО Москва-Санкт Петербург-Московия-Королев, Сердюк В).</w:t>
      </w:r>
    </w:p>
    <w:p w14:paraId="51CA4605" w14:textId="77777777" w:rsidR="00315B93" w:rsidRPr="00C314EF" w:rsidRDefault="00315B93" w:rsidP="00315B93">
      <w:pPr>
        <w:pStyle w:val="ListParagraph"/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</w:p>
    <w:p w14:paraId="57ED0D0D" w14:textId="77777777" w:rsidR="00315B93" w:rsidRPr="00C314EF" w:rsidRDefault="00315B93" w:rsidP="00315B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314EF">
        <w:rPr>
          <w:rFonts w:ascii="Times New Roman" w:hAnsi="Times New Roman" w:cs="Times New Roman"/>
          <w:color w:val="000000"/>
          <w:sz w:val="24"/>
          <w:szCs w:val="24"/>
        </w:rPr>
        <w:t xml:space="preserve">Развёртка темы «План Синтеза ИВО». </w:t>
      </w:r>
    </w:p>
    <w:p w14:paraId="3C1A8064" w14:textId="77777777" w:rsidR="00315B93" w:rsidRPr="00802234" w:rsidRDefault="00315B93" w:rsidP="00315B93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Стяжение Плана Синтеза ИВО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подразделения ИВДИВО США/Канада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FA70AE" w14:textId="0C15E087" w:rsidR="00315B93" w:rsidRPr="00315B93" w:rsidRDefault="00315B93" w:rsidP="00315B93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расшифровка Плана Синтеза ИВО подразделения ИВДИВО США/Канада.</w:t>
      </w:r>
    </w:p>
    <w:p w14:paraId="3E535EB4" w14:textId="77777777" w:rsidR="00315B93" w:rsidRPr="00315B93" w:rsidRDefault="00315B93" w:rsidP="00315B93">
      <w:pPr>
        <w:pStyle w:val="BodyTex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04F52C6" w14:textId="77777777" w:rsidR="00315B93" w:rsidRPr="003D3C0C" w:rsidRDefault="00315B93" w:rsidP="00315B93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Каждому продолжить расшифровку Плана Синтеза подразделения и определить направление, которое устремлены координировать. Предложения направлять в чат Совета ИВО.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141AF687" w14:textId="77777777" w:rsidR="00315B93" w:rsidRDefault="00315B93" w:rsidP="00315B93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Ядра Синтеза. План Синтеза ИВО. </w:t>
      </w:r>
    </w:p>
    <w:p w14:paraId="632B4107" w14:textId="77777777" w:rsidR="003D3C0C" w:rsidRPr="003D3C0C" w:rsidRDefault="003D3C0C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DFE7E2A"/>
    <w:multiLevelType w:val="hybridMultilevel"/>
    <w:tmpl w:val="AEC67358"/>
    <w:lvl w:ilvl="0" w:tplc="21B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44845"/>
    <w:rsid w:val="002068A7"/>
    <w:rsid w:val="00315B93"/>
    <w:rsid w:val="003D3C0C"/>
    <w:rsid w:val="004154BF"/>
    <w:rsid w:val="00447779"/>
    <w:rsid w:val="0046535D"/>
    <w:rsid w:val="005A323A"/>
    <w:rsid w:val="006364C6"/>
    <w:rsid w:val="006A7631"/>
    <w:rsid w:val="007C444E"/>
    <w:rsid w:val="00A3725D"/>
    <w:rsid w:val="00A46FA2"/>
    <w:rsid w:val="00AD5D1E"/>
    <w:rsid w:val="00B20B35"/>
    <w:rsid w:val="00CA53D0"/>
    <w:rsid w:val="00D31202"/>
    <w:rsid w:val="00E73E90"/>
    <w:rsid w:val="00EE7663"/>
    <w:rsid w:val="00F7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3</cp:revision>
  <cp:lastPrinted>2023-12-09T21:02:00Z</cp:lastPrinted>
  <dcterms:created xsi:type="dcterms:W3CDTF">2023-12-10T01:24:00Z</dcterms:created>
  <dcterms:modified xsi:type="dcterms:W3CDTF">2023-12-10T01:29:00Z</dcterms:modified>
  <dc:language>en-US</dc:language>
</cp:coreProperties>
</file>